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10" w:rsidRDefault="00806E10" w:rsidP="00806E10">
      <w:pPr>
        <w:shd w:val="clear" w:color="auto" w:fill="FFFFFF"/>
        <w:spacing w:after="0" w:line="648" w:lineRule="atLeast"/>
        <w:jc w:val="center"/>
        <w:rPr>
          <w:rFonts w:ascii="Arial" w:eastAsia="Times New Roman" w:hAnsi="Arial" w:cs="Arial"/>
          <w:color w:val="202124"/>
          <w:sz w:val="48"/>
          <w:szCs w:val="48"/>
          <w:lang w:eastAsia="ru-RU"/>
        </w:rPr>
      </w:pPr>
      <w:r w:rsidRPr="00806E10">
        <w:rPr>
          <w:rFonts w:ascii="Arial" w:eastAsia="Times New Roman" w:hAnsi="Arial" w:cs="Arial"/>
          <w:color w:val="202124"/>
          <w:sz w:val="48"/>
          <w:szCs w:val="48"/>
          <w:lang w:eastAsia="ru-RU"/>
        </w:rPr>
        <w:t>Викторина "Города-герои"</w:t>
      </w:r>
    </w:p>
    <w:p w:rsidR="00806E10" w:rsidRPr="00806E10" w:rsidRDefault="00806E10" w:rsidP="00806E10">
      <w:pPr>
        <w:shd w:val="clear" w:color="auto" w:fill="FFFFFF"/>
        <w:spacing w:after="0" w:line="648" w:lineRule="atLeast"/>
        <w:jc w:val="center"/>
        <w:rPr>
          <w:rFonts w:ascii="Arial" w:eastAsia="Times New Roman" w:hAnsi="Arial" w:cs="Arial"/>
          <w:color w:val="202124"/>
          <w:sz w:val="48"/>
          <w:szCs w:val="48"/>
          <w:lang w:eastAsia="ru-RU"/>
        </w:rPr>
      </w:pPr>
    </w:p>
    <w:p w:rsidR="00806E10" w:rsidRPr="00806E10" w:rsidRDefault="00806E10" w:rsidP="00806E10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 w:firstLine="360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>Сколько всего городов носит гордое звание Город-герой? 8 мая 1965 г. Брестская крепость получила звание «крепость-герой».</w:t>
      </w:r>
    </w:p>
    <w:p w:rsidR="00806E10" w:rsidRPr="00806E10" w:rsidRDefault="00806E10" w:rsidP="00806E10">
      <w:pPr>
        <w:pStyle w:val="a3"/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</w:p>
    <w:p w:rsidR="00806E10" w:rsidRPr="00806E10" w:rsidRDefault="00806E10" w:rsidP="00806E10">
      <w:pPr>
        <w:pStyle w:val="a3"/>
        <w:numPr>
          <w:ilvl w:val="0"/>
          <w:numId w:val="2"/>
        </w:num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11                 2) 12                         3) 10                            4) 13</w:t>
      </w:r>
    </w:p>
    <w:p w:rsidR="00806E10" w:rsidRPr="00806E10" w:rsidRDefault="00806E10" w:rsidP="00806E10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 w:firstLine="360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>На знамени города, удостоенного высшей степени отличия – звания «Город-герой», изображается: Выберите несколько вариантов.</w:t>
      </w:r>
    </w:p>
    <w:p w:rsidR="00806E10" w:rsidRPr="00806E10" w:rsidRDefault="00806E10" w:rsidP="00806E10">
      <w:pPr>
        <w:pStyle w:val="a3"/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</w:p>
    <w:p w:rsidR="00806E10" w:rsidRPr="00806E10" w:rsidRDefault="00806E10" w:rsidP="00806E10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426" w:hanging="66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медаль «Золотая Звезда»                            </w:t>
      </w:r>
    </w:p>
    <w:p w:rsidR="00806E10" w:rsidRPr="00806E10" w:rsidRDefault="00806E10" w:rsidP="00806E10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426" w:hanging="66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Орден Дружбы народов              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                                             </w:t>
      </w:r>
    </w:p>
    <w:p w:rsidR="00806E10" w:rsidRPr="00806E10" w:rsidRDefault="00806E10" w:rsidP="00806E10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180" w:line="240" w:lineRule="auto"/>
        <w:ind w:left="426" w:hanging="66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Орден Отечественной войны 1-й           </w:t>
      </w:r>
    </w:p>
    <w:p w:rsidR="00806E10" w:rsidRPr="00806E10" w:rsidRDefault="00806E10" w:rsidP="00806E10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180" w:line="240" w:lineRule="auto"/>
        <w:ind w:left="426" w:hanging="66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Орден Ленина</w:t>
      </w:r>
    </w:p>
    <w:p w:rsidR="00806E10" w:rsidRDefault="00806E10" w:rsidP="00806E10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 w:firstLine="360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>Каким городам было присвоено зва</w:t>
      </w:r>
      <w:r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 xml:space="preserve">ние Город-Герой 1 мая 1945 г.? </w:t>
      </w:r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>Выберите несколько вариантов</w:t>
      </w:r>
      <w:r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>.</w:t>
      </w:r>
    </w:p>
    <w:p w:rsidR="00806E10" w:rsidRPr="00806E10" w:rsidRDefault="00806E10" w:rsidP="00806E10">
      <w:pPr>
        <w:pStyle w:val="a3"/>
        <w:shd w:val="clear" w:color="auto" w:fill="FFFFFF"/>
        <w:spacing w:line="360" w:lineRule="atLeast"/>
        <w:ind w:left="360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</w:p>
    <w:p w:rsidR="00806E10" w:rsidRPr="00806E10" w:rsidRDefault="00806E10" w:rsidP="00806E10">
      <w:pPr>
        <w:pStyle w:val="a3"/>
        <w:numPr>
          <w:ilvl w:val="0"/>
          <w:numId w:val="4"/>
        </w:numPr>
        <w:shd w:val="clear" w:color="auto" w:fill="FFFFFF"/>
        <w:spacing w:after="180" w:line="240" w:lineRule="auto"/>
        <w:ind w:left="426" w:hanging="66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Ленинград                       2) Сталинград                     3) Москва                                                        4) Севастополь                   5) Одесса                             6) Киев</w:t>
      </w:r>
    </w:p>
    <w:p w:rsidR="00806E10" w:rsidRDefault="00806E10" w:rsidP="00806E10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 w:firstLine="426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 xml:space="preserve">Мемориал, известный под названием «Алеша», располагается в северной части этого Города-героя на сопке под названием Зеленый Мыс, </w:t>
      </w:r>
      <w:proofErr w:type="gramStart"/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>которая</w:t>
      </w:r>
      <w:proofErr w:type="gramEnd"/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 xml:space="preserve"> возвышается над городом и Кольским заливом. Назовите этот город-герой.</w:t>
      </w:r>
    </w:p>
    <w:p w:rsidR="00806E10" w:rsidRPr="00806E10" w:rsidRDefault="00806E10" w:rsidP="00806E10">
      <w:pPr>
        <w:pStyle w:val="a3"/>
        <w:shd w:val="clear" w:color="auto" w:fill="FFFFFF"/>
        <w:spacing w:line="360" w:lineRule="atLeast"/>
        <w:ind w:left="426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</w:p>
    <w:p w:rsidR="00806E10" w:rsidRPr="00806E10" w:rsidRDefault="00806E10" w:rsidP="00806E10">
      <w:pPr>
        <w:pStyle w:val="a3"/>
        <w:numPr>
          <w:ilvl w:val="0"/>
          <w:numId w:val="5"/>
        </w:num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Смоленск                 2) Архангельск      3) Санкт-Петербург                4) Мурманск</w:t>
      </w:r>
    </w:p>
    <w:p w:rsidR="00806E10" w:rsidRPr="00806E10" w:rsidRDefault="00806E10" w:rsidP="00806E10">
      <w:pPr>
        <w:pStyle w:val="a3"/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</w:p>
    <w:p w:rsidR="00806E10" w:rsidRDefault="00806E10" w:rsidP="00806E10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>Где расположена скульптурная композиция «Жажда»?</w:t>
      </w:r>
    </w:p>
    <w:p w:rsidR="00806E10" w:rsidRPr="00806E10" w:rsidRDefault="00806E10" w:rsidP="00806E10">
      <w:pPr>
        <w:pStyle w:val="a3"/>
        <w:shd w:val="clear" w:color="auto" w:fill="FFFFFF"/>
        <w:spacing w:line="360" w:lineRule="atLeast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</w:p>
    <w:p w:rsidR="00806E10" w:rsidRPr="00806E10" w:rsidRDefault="00806E10" w:rsidP="00806E10">
      <w:pPr>
        <w:pStyle w:val="a3"/>
        <w:numPr>
          <w:ilvl w:val="0"/>
          <w:numId w:val="6"/>
        </w:num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Брестская крепость               2) Керчь               3) Санкт-Петербург                       4) Тула</w:t>
      </w:r>
    </w:p>
    <w:p w:rsidR="00806E10" w:rsidRPr="00806E10" w:rsidRDefault="00806E10" w:rsidP="00806E10">
      <w:pPr>
        <w:pStyle w:val="a3"/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</w:p>
    <w:p w:rsidR="00806E10" w:rsidRDefault="00806E10" w:rsidP="00806E10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 w:firstLine="360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>В каком городе вела свой дневник, ставший одним из самых страшных свидетельств ужасов войны, 11-летняя школьница Таня Савичева.</w:t>
      </w:r>
    </w:p>
    <w:p w:rsidR="00806E10" w:rsidRPr="00806E10" w:rsidRDefault="00806E10" w:rsidP="00806E10">
      <w:pPr>
        <w:pStyle w:val="a3"/>
        <w:shd w:val="clear" w:color="auto" w:fill="FFFFFF"/>
        <w:spacing w:line="360" w:lineRule="atLeast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</w:p>
    <w:p w:rsidR="00806E10" w:rsidRPr="00806E10" w:rsidRDefault="00806E10" w:rsidP="00806E10">
      <w:pPr>
        <w:pStyle w:val="a3"/>
        <w:numPr>
          <w:ilvl w:val="0"/>
          <w:numId w:val="7"/>
        </w:num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Севастополь                         2) Киев                   3) Ленинград                              4) Керчь</w:t>
      </w:r>
    </w:p>
    <w:p w:rsidR="00806E10" w:rsidRPr="00806E10" w:rsidRDefault="00806E10" w:rsidP="00806E10">
      <w:pPr>
        <w:pStyle w:val="a3"/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</w:p>
    <w:p w:rsidR="00806E10" w:rsidRDefault="00806E10" w:rsidP="00806E10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 w:firstLine="360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>Самый известный памятник Родина-Мать установлен на Мамаевом кургане в Волгограде. В каких еще Городах-героях есть подобные памятники?</w:t>
      </w:r>
    </w:p>
    <w:p w:rsidR="00806E10" w:rsidRPr="00806E10" w:rsidRDefault="00806E10" w:rsidP="00806E10">
      <w:pPr>
        <w:pStyle w:val="a3"/>
        <w:shd w:val="clear" w:color="auto" w:fill="FFFFFF"/>
        <w:spacing w:line="360" w:lineRule="atLeast"/>
        <w:ind w:left="360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</w:p>
    <w:p w:rsidR="00806E10" w:rsidRPr="00806E10" w:rsidRDefault="00806E10" w:rsidP="00806E10">
      <w:pPr>
        <w:pStyle w:val="a3"/>
        <w:numPr>
          <w:ilvl w:val="0"/>
          <w:numId w:val="8"/>
        </w:num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Санкт-Петербург                    2) Одесса                     3) Киев                          4) Москва</w:t>
      </w:r>
    </w:p>
    <w:p w:rsidR="00806E10" w:rsidRDefault="00806E10" w:rsidP="00806E10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 w:firstLine="360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  <w:proofErr w:type="gramStart"/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>В этом городе летом 1942 года состоялся знаменитый «Матч смерти» — футбольный матч, сыгранный между местной и немецкой командами?</w:t>
      </w:r>
      <w:proofErr w:type="gramEnd"/>
    </w:p>
    <w:p w:rsidR="00806E10" w:rsidRPr="00806E10" w:rsidRDefault="00806E10" w:rsidP="00806E10">
      <w:pPr>
        <w:pStyle w:val="a3"/>
        <w:shd w:val="clear" w:color="auto" w:fill="FFFFFF"/>
        <w:spacing w:line="360" w:lineRule="atLeast"/>
        <w:ind w:left="360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</w:p>
    <w:p w:rsidR="00806E10" w:rsidRPr="00806E10" w:rsidRDefault="00806E10" w:rsidP="00806E10">
      <w:pPr>
        <w:pStyle w:val="a3"/>
        <w:numPr>
          <w:ilvl w:val="0"/>
          <w:numId w:val="9"/>
        </w:num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Одесса                             2) Тула                      3) Смоленск                   4)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r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Киев</w:t>
      </w:r>
    </w:p>
    <w:p w:rsidR="00806E10" w:rsidRPr="00806E10" w:rsidRDefault="00806E10" w:rsidP="00806E10">
      <w:pPr>
        <w:shd w:val="clear" w:color="auto" w:fill="FFFFFF"/>
        <w:spacing w:after="180" w:line="240" w:lineRule="auto"/>
        <w:rPr>
          <w:rFonts w:eastAsia="Times New Roman" w:cs="Times New Roman"/>
          <w:color w:val="202124"/>
          <w:sz w:val="27"/>
          <w:szCs w:val="27"/>
          <w:lang w:eastAsia="ru-RU"/>
        </w:rPr>
      </w:pPr>
    </w:p>
    <w:p w:rsidR="00806E10" w:rsidRDefault="00806E10" w:rsidP="00806E10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 w:firstLine="360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lastRenderedPageBreak/>
        <w:t xml:space="preserve">К началу Великой Отечественной войны этот город был крупнейшим портом на Черном море и главной военно-морской базой страны. Его героическая защита от </w:t>
      </w:r>
      <w:proofErr w:type="gramStart"/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>немецко-фашисткой</w:t>
      </w:r>
      <w:proofErr w:type="gramEnd"/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 xml:space="preserve"> агрессии началась 30 октября 1941г. и продолжалась 250 дней. Какой это город?</w:t>
      </w:r>
    </w:p>
    <w:p w:rsidR="00806E10" w:rsidRPr="00806E10" w:rsidRDefault="00806E10" w:rsidP="00806E10">
      <w:pPr>
        <w:pStyle w:val="a3"/>
        <w:shd w:val="clear" w:color="auto" w:fill="FFFFFF"/>
        <w:spacing w:line="360" w:lineRule="atLeast"/>
        <w:ind w:left="360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</w:p>
    <w:p w:rsidR="00806E10" w:rsidRPr="00806E10" w:rsidRDefault="00806E10" w:rsidP="00806E10">
      <w:pPr>
        <w:pStyle w:val="a3"/>
        <w:numPr>
          <w:ilvl w:val="0"/>
          <w:numId w:val="10"/>
        </w:num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Новороссийск                2) Одесса                       3) Севастополь              4) Керчь</w:t>
      </w:r>
    </w:p>
    <w:p w:rsidR="00806E10" w:rsidRDefault="00806E10" w:rsidP="00806E10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 w:firstLine="284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>«Крылья победы», «Катакомбы», «Народные мстители». В каком городе находятся все эти памятники?</w:t>
      </w:r>
    </w:p>
    <w:p w:rsidR="00806E10" w:rsidRPr="00806E10" w:rsidRDefault="00806E10" w:rsidP="00806E10">
      <w:pPr>
        <w:pStyle w:val="a3"/>
        <w:shd w:val="clear" w:color="auto" w:fill="FFFFFF"/>
        <w:spacing w:line="360" w:lineRule="atLeast"/>
        <w:ind w:left="284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</w:p>
    <w:p w:rsidR="00806E10" w:rsidRPr="00806E10" w:rsidRDefault="00806E10" w:rsidP="00806E10">
      <w:pPr>
        <w:pStyle w:val="a3"/>
        <w:numPr>
          <w:ilvl w:val="0"/>
          <w:numId w:val="11"/>
        </w:num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Керчь                   2) Севастополь              3) Новороссийск                4) Одесса</w:t>
      </w:r>
    </w:p>
    <w:p w:rsidR="00806E10" w:rsidRPr="00806E10" w:rsidRDefault="00806E10" w:rsidP="00806E10">
      <w:pPr>
        <w:pStyle w:val="a3"/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</w:p>
    <w:p w:rsidR="00806E10" w:rsidRDefault="00806E10" w:rsidP="00806E10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>В битве, за какой город массово использовались аэростаты?</w:t>
      </w:r>
    </w:p>
    <w:p w:rsidR="00806E10" w:rsidRPr="00806E10" w:rsidRDefault="00806E10" w:rsidP="00806E10">
      <w:pPr>
        <w:pStyle w:val="a3"/>
        <w:shd w:val="clear" w:color="auto" w:fill="FFFFFF"/>
        <w:spacing w:line="360" w:lineRule="atLeast"/>
        <w:ind w:left="644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</w:p>
    <w:p w:rsidR="00806E10" w:rsidRPr="00806E10" w:rsidRDefault="00806E10" w:rsidP="00806E10">
      <w:pPr>
        <w:pStyle w:val="a3"/>
        <w:numPr>
          <w:ilvl w:val="0"/>
          <w:numId w:val="12"/>
        </w:num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Тула                  2) Смоленск                3) Сталинград                        4) Москва</w:t>
      </w:r>
    </w:p>
    <w:p w:rsidR="00806E10" w:rsidRPr="00806E10" w:rsidRDefault="00806E10" w:rsidP="00806E10">
      <w:pPr>
        <w:pStyle w:val="a3"/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</w:p>
    <w:p w:rsidR="00806E10" w:rsidRDefault="00806E10" w:rsidP="00806E10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 w:firstLine="284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  <w:r w:rsidRPr="00806E10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>В каком городе 28 мая 2011 года был открыт единственный в России памятник собакам-подрывникам, уничтожившим до 180 единиц фашистской бронетехники?</w:t>
      </w:r>
    </w:p>
    <w:p w:rsidR="00806E10" w:rsidRPr="00806E10" w:rsidRDefault="00806E10" w:rsidP="00806E10">
      <w:pPr>
        <w:pStyle w:val="a3"/>
        <w:shd w:val="clear" w:color="auto" w:fill="FFFFFF"/>
        <w:spacing w:line="360" w:lineRule="atLeast"/>
        <w:ind w:left="284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</w:p>
    <w:p w:rsidR="00806E10" w:rsidRPr="00BB5CAD" w:rsidRDefault="00806E10" w:rsidP="00806E10">
      <w:pPr>
        <w:pStyle w:val="a3"/>
        <w:numPr>
          <w:ilvl w:val="0"/>
          <w:numId w:val="13"/>
        </w:num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Тула                      2) Смоленск                     3) Волгоград                   4) Севастополь</w:t>
      </w:r>
    </w:p>
    <w:p w:rsidR="00BB5CAD" w:rsidRPr="00806E10" w:rsidRDefault="00BB5CAD" w:rsidP="00BB5CAD">
      <w:pPr>
        <w:pStyle w:val="a3"/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</w:p>
    <w:p w:rsidR="00806E10" w:rsidRDefault="00806E10" w:rsidP="00BB5CAD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  <w:r w:rsidRPr="00BB5CAD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>Кому посвящена повесть Бориса Васильева «В списках не значился»?</w:t>
      </w:r>
    </w:p>
    <w:p w:rsidR="00BB5CAD" w:rsidRPr="00BB5CAD" w:rsidRDefault="00BB5CAD" w:rsidP="00BB5CAD">
      <w:pPr>
        <w:pStyle w:val="a3"/>
        <w:shd w:val="clear" w:color="auto" w:fill="FFFFFF"/>
        <w:spacing w:line="360" w:lineRule="atLeast"/>
        <w:ind w:left="644"/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</w:pPr>
    </w:p>
    <w:p w:rsidR="00806E10" w:rsidRPr="00BB5CAD" w:rsidRDefault="00806E10" w:rsidP="00806E1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BB5CA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Защитникам Москвы</w:t>
      </w:r>
      <w:r w:rsidR="00BB5CAD" w:rsidRPr="00BB5CA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                                 2) </w:t>
      </w:r>
      <w:r w:rsidRPr="00BB5CA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Защитникам Ленинграда</w:t>
      </w:r>
    </w:p>
    <w:p w:rsidR="00806E10" w:rsidRDefault="00BB5CAD" w:rsidP="00BB5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     </w:t>
      </w:r>
      <w:r w:rsidRPr="00BB5CA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3)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r w:rsidR="00806E10" w:rsidRPr="00BB5CA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Защитникам Брестской крепости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              4) </w:t>
      </w:r>
      <w:r w:rsidR="00806E10" w:rsidRPr="00806E1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Защитникам Новороссийска</w:t>
      </w:r>
    </w:p>
    <w:p w:rsidR="00BB5CAD" w:rsidRPr="00806E10" w:rsidRDefault="00BB5CAD" w:rsidP="00BB5CA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</w:p>
    <w:p w:rsidR="00806E10" w:rsidRPr="00BB5CAD" w:rsidRDefault="00806E10" w:rsidP="00BB5CAD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 w:firstLine="284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BB5CAD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ru-RU"/>
        </w:rPr>
        <w:t>«Героическая оборона «Малой земли» продолжалась 225 дней и завершилась утром 16 сентября 1943 года. При обороне какого города произошли эти события?</w:t>
      </w:r>
    </w:p>
    <w:p w:rsidR="00BB5CAD" w:rsidRPr="00BB5CAD" w:rsidRDefault="00BB5CAD" w:rsidP="00BB5CAD">
      <w:pPr>
        <w:pStyle w:val="a3"/>
        <w:shd w:val="clear" w:color="auto" w:fill="FFFFFF"/>
        <w:spacing w:line="360" w:lineRule="atLeast"/>
        <w:ind w:left="284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bookmarkStart w:id="0" w:name="_GoBack"/>
      <w:bookmarkEnd w:id="0"/>
    </w:p>
    <w:p w:rsidR="00806E10" w:rsidRPr="00BB5CAD" w:rsidRDefault="00806E10" w:rsidP="00806E10">
      <w:pPr>
        <w:pStyle w:val="a3"/>
        <w:numPr>
          <w:ilvl w:val="0"/>
          <w:numId w:val="15"/>
        </w:numPr>
        <w:shd w:val="clear" w:color="auto" w:fill="FFFFFF"/>
        <w:spacing w:after="18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BB5CA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Новороссийск</w:t>
      </w:r>
      <w:r w:rsidR="00BB5CAD" w:rsidRPr="00BB5CA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                 2) Ке</w:t>
      </w:r>
      <w:r w:rsidRPr="00BB5CA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рчь</w:t>
      </w:r>
      <w:r w:rsidR="00BB5CAD" w:rsidRPr="00BB5CA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                     3) </w:t>
      </w:r>
      <w:r w:rsidRPr="00BB5CA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Одесса</w:t>
      </w:r>
      <w:r w:rsidR="00BB5CAD" w:rsidRPr="00BB5CA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                           4) </w:t>
      </w:r>
      <w:r w:rsidRPr="00BB5CA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Севастополь</w:t>
      </w:r>
    </w:p>
    <w:p w:rsidR="00CE118D" w:rsidRDefault="00CE118D"/>
    <w:sectPr w:rsidR="00CE118D" w:rsidSect="00806E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2DF"/>
    <w:multiLevelType w:val="hybridMultilevel"/>
    <w:tmpl w:val="37786B60"/>
    <w:lvl w:ilvl="0" w:tplc="F718DE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65B8"/>
    <w:multiLevelType w:val="hybridMultilevel"/>
    <w:tmpl w:val="BAF4D626"/>
    <w:lvl w:ilvl="0" w:tplc="E9003F1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E290B"/>
    <w:multiLevelType w:val="hybridMultilevel"/>
    <w:tmpl w:val="BFCA2220"/>
    <w:lvl w:ilvl="0" w:tplc="8CCC01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25041"/>
    <w:multiLevelType w:val="hybridMultilevel"/>
    <w:tmpl w:val="95AA3124"/>
    <w:lvl w:ilvl="0" w:tplc="10D4D7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D29DC"/>
    <w:multiLevelType w:val="hybridMultilevel"/>
    <w:tmpl w:val="795C5334"/>
    <w:lvl w:ilvl="0" w:tplc="C6821D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6151A"/>
    <w:multiLevelType w:val="hybridMultilevel"/>
    <w:tmpl w:val="C0422A00"/>
    <w:lvl w:ilvl="0" w:tplc="972AB9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24DE6"/>
    <w:multiLevelType w:val="hybridMultilevel"/>
    <w:tmpl w:val="7A1C1D6E"/>
    <w:lvl w:ilvl="0" w:tplc="567C2E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561FF"/>
    <w:multiLevelType w:val="hybridMultilevel"/>
    <w:tmpl w:val="5264355A"/>
    <w:lvl w:ilvl="0" w:tplc="741499A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B5331"/>
    <w:multiLevelType w:val="hybridMultilevel"/>
    <w:tmpl w:val="834A36EE"/>
    <w:lvl w:ilvl="0" w:tplc="3FE6CA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D5C66"/>
    <w:multiLevelType w:val="hybridMultilevel"/>
    <w:tmpl w:val="9DF898C2"/>
    <w:lvl w:ilvl="0" w:tplc="EE200A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B6AAE"/>
    <w:multiLevelType w:val="hybridMultilevel"/>
    <w:tmpl w:val="64546186"/>
    <w:lvl w:ilvl="0" w:tplc="928A5D9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A6C5E"/>
    <w:multiLevelType w:val="hybridMultilevel"/>
    <w:tmpl w:val="F8209A16"/>
    <w:lvl w:ilvl="0" w:tplc="EB1649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A3CC2"/>
    <w:multiLevelType w:val="hybridMultilevel"/>
    <w:tmpl w:val="57FA891E"/>
    <w:lvl w:ilvl="0" w:tplc="7F2E9B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C740A"/>
    <w:multiLevelType w:val="hybridMultilevel"/>
    <w:tmpl w:val="9E56C3EC"/>
    <w:lvl w:ilvl="0" w:tplc="9776334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E3399"/>
    <w:multiLevelType w:val="hybridMultilevel"/>
    <w:tmpl w:val="A4364ECE"/>
    <w:lvl w:ilvl="0" w:tplc="44106F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14"/>
  </w:num>
  <w:num w:numId="12">
    <w:abstractNumId w:val="13"/>
  </w:num>
  <w:num w:numId="13">
    <w:abstractNumId w:val="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10"/>
    <w:rsid w:val="000006AE"/>
    <w:rsid w:val="00095501"/>
    <w:rsid w:val="000C427A"/>
    <w:rsid w:val="00121567"/>
    <w:rsid w:val="00135C55"/>
    <w:rsid w:val="00143D9A"/>
    <w:rsid w:val="00155AC9"/>
    <w:rsid w:val="0015706B"/>
    <w:rsid w:val="001A0246"/>
    <w:rsid w:val="001D1BB9"/>
    <w:rsid w:val="001E296A"/>
    <w:rsid w:val="001E538F"/>
    <w:rsid w:val="001F3F82"/>
    <w:rsid w:val="00200FCB"/>
    <w:rsid w:val="002338DE"/>
    <w:rsid w:val="00234313"/>
    <w:rsid w:val="002573E7"/>
    <w:rsid w:val="00262F95"/>
    <w:rsid w:val="00276CF8"/>
    <w:rsid w:val="00281580"/>
    <w:rsid w:val="0028408C"/>
    <w:rsid w:val="002A2107"/>
    <w:rsid w:val="0034260F"/>
    <w:rsid w:val="003B60E6"/>
    <w:rsid w:val="00403405"/>
    <w:rsid w:val="004427B1"/>
    <w:rsid w:val="00450E76"/>
    <w:rsid w:val="00453264"/>
    <w:rsid w:val="004A21BE"/>
    <w:rsid w:val="004B77F0"/>
    <w:rsid w:val="004C7C8A"/>
    <w:rsid w:val="004D3FB4"/>
    <w:rsid w:val="004D6FBA"/>
    <w:rsid w:val="004E7141"/>
    <w:rsid w:val="0051536E"/>
    <w:rsid w:val="00516A3D"/>
    <w:rsid w:val="005253B5"/>
    <w:rsid w:val="00535309"/>
    <w:rsid w:val="005575EA"/>
    <w:rsid w:val="005914F0"/>
    <w:rsid w:val="005B07F2"/>
    <w:rsid w:val="005B3632"/>
    <w:rsid w:val="005B6DB0"/>
    <w:rsid w:val="005B70BE"/>
    <w:rsid w:val="005D00CE"/>
    <w:rsid w:val="005D29C9"/>
    <w:rsid w:val="005D7E0C"/>
    <w:rsid w:val="005E4769"/>
    <w:rsid w:val="005F0E79"/>
    <w:rsid w:val="005F4319"/>
    <w:rsid w:val="005F4B39"/>
    <w:rsid w:val="00641B5B"/>
    <w:rsid w:val="0064719C"/>
    <w:rsid w:val="0065668D"/>
    <w:rsid w:val="006D3350"/>
    <w:rsid w:val="006E65C8"/>
    <w:rsid w:val="006E6C77"/>
    <w:rsid w:val="00705273"/>
    <w:rsid w:val="00710B64"/>
    <w:rsid w:val="00767804"/>
    <w:rsid w:val="00771B4D"/>
    <w:rsid w:val="007B28B4"/>
    <w:rsid w:val="007C77DC"/>
    <w:rsid w:val="007F7C9A"/>
    <w:rsid w:val="00806E10"/>
    <w:rsid w:val="00814071"/>
    <w:rsid w:val="00814ACD"/>
    <w:rsid w:val="00831473"/>
    <w:rsid w:val="00895F18"/>
    <w:rsid w:val="008A5ED7"/>
    <w:rsid w:val="008C7A65"/>
    <w:rsid w:val="008D7B79"/>
    <w:rsid w:val="008E13B5"/>
    <w:rsid w:val="008F0A1B"/>
    <w:rsid w:val="0092462A"/>
    <w:rsid w:val="00941965"/>
    <w:rsid w:val="0094578F"/>
    <w:rsid w:val="009511FC"/>
    <w:rsid w:val="009B793C"/>
    <w:rsid w:val="00A07EB3"/>
    <w:rsid w:val="00A269C2"/>
    <w:rsid w:val="00A3638A"/>
    <w:rsid w:val="00A44D96"/>
    <w:rsid w:val="00A525DB"/>
    <w:rsid w:val="00A558E4"/>
    <w:rsid w:val="00A76414"/>
    <w:rsid w:val="00AA2F72"/>
    <w:rsid w:val="00AB6A14"/>
    <w:rsid w:val="00AE478B"/>
    <w:rsid w:val="00AF4322"/>
    <w:rsid w:val="00B6698C"/>
    <w:rsid w:val="00B762CD"/>
    <w:rsid w:val="00B80797"/>
    <w:rsid w:val="00B91D53"/>
    <w:rsid w:val="00BB5CAD"/>
    <w:rsid w:val="00BF62CF"/>
    <w:rsid w:val="00C30257"/>
    <w:rsid w:val="00C411C3"/>
    <w:rsid w:val="00C651D3"/>
    <w:rsid w:val="00CA1AEC"/>
    <w:rsid w:val="00CA5FD1"/>
    <w:rsid w:val="00CE118D"/>
    <w:rsid w:val="00D07371"/>
    <w:rsid w:val="00D504B8"/>
    <w:rsid w:val="00D55587"/>
    <w:rsid w:val="00D7682C"/>
    <w:rsid w:val="00D929BA"/>
    <w:rsid w:val="00DA5771"/>
    <w:rsid w:val="00DA712E"/>
    <w:rsid w:val="00DF039D"/>
    <w:rsid w:val="00E03D3F"/>
    <w:rsid w:val="00E23B61"/>
    <w:rsid w:val="00E36C67"/>
    <w:rsid w:val="00E41925"/>
    <w:rsid w:val="00E56652"/>
    <w:rsid w:val="00E623EC"/>
    <w:rsid w:val="00E73069"/>
    <w:rsid w:val="00E755C3"/>
    <w:rsid w:val="00F00CAE"/>
    <w:rsid w:val="00F053E5"/>
    <w:rsid w:val="00F061B1"/>
    <w:rsid w:val="00F45C62"/>
    <w:rsid w:val="00F67969"/>
    <w:rsid w:val="00F80B30"/>
    <w:rsid w:val="00FA5A1E"/>
    <w:rsid w:val="00FE413B"/>
    <w:rsid w:val="00FF1035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806E10"/>
  </w:style>
  <w:style w:type="character" w:customStyle="1" w:styleId="docssharedwiztogglelabeledlabeltext">
    <w:name w:val="docssharedwiztogglelabeledlabeltext"/>
    <w:basedOn w:val="a0"/>
    <w:rsid w:val="00806E10"/>
  </w:style>
  <w:style w:type="paragraph" w:styleId="a3">
    <w:name w:val="List Paragraph"/>
    <w:basedOn w:val="a"/>
    <w:uiPriority w:val="34"/>
    <w:qFormat/>
    <w:rsid w:val="00806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806E10"/>
  </w:style>
  <w:style w:type="character" w:customStyle="1" w:styleId="docssharedwiztogglelabeledlabeltext">
    <w:name w:val="docssharedwiztogglelabeledlabeltext"/>
    <w:basedOn w:val="a0"/>
    <w:rsid w:val="00806E10"/>
  </w:style>
  <w:style w:type="paragraph" w:styleId="a3">
    <w:name w:val="List Paragraph"/>
    <w:basedOn w:val="a"/>
    <w:uiPriority w:val="34"/>
    <w:qFormat/>
    <w:rsid w:val="00806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889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159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211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769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58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89054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6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3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5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58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48409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9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774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3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5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8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7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4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1670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0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2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174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22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00037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8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9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522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1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6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333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1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8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620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2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1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4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86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8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8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043018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4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3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670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32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72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43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24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46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1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3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824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7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7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44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3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09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2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3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88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89625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8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9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53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4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89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2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787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5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1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465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0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54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902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80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90854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6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85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58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58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62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15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2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87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244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97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44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702282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8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7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4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4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8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050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8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03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8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5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773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041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2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56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0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45162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7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62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1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8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29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3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94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5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71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8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85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091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9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203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902265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0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5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083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1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28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1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782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54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8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10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7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03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9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60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9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6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01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36670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1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3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868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780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2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6951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98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9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2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96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1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6707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4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8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15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79491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5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5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5282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7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6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838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3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5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4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933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6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93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16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35823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4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61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85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90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344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1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922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18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2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8495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9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5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5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42410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6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57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08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7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754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7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24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0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891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76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80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22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6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80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549559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0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254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271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5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653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1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00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937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08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304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1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13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888632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6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4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7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1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8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45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23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201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19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3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2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94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9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99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04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84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Ковач</dc:creator>
  <cp:lastModifiedBy>Татьяна Ковач</cp:lastModifiedBy>
  <cp:revision>1</cp:revision>
  <dcterms:created xsi:type="dcterms:W3CDTF">2020-05-06T06:54:00Z</dcterms:created>
  <dcterms:modified xsi:type="dcterms:W3CDTF">2020-05-06T07:08:00Z</dcterms:modified>
</cp:coreProperties>
</file>