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45" w:rsidRPr="004D112F" w:rsidRDefault="003B7045" w:rsidP="003B7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2F">
        <w:rPr>
          <w:rFonts w:ascii="Times New Roman" w:hAnsi="Times New Roman" w:cs="Times New Roman"/>
          <w:b/>
          <w:sz w:val="28"/>
          <w:szCs w:val="28"/>
        </w:rPr>
        <w:t>Чек-лист</w:t>
      </w:r>
    </w:p>
    <w:p w:rsidR="003B7045" w:rsidRPr="004D112F" w:rsidRDefault="003B7045" w:rsidP="003B7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2F">
        <w:rPr>
          <w:rFonts w:ascii="Times New Roman" w:hAnsi="Times New Roman" w:cs="Times New Roman"/>
          <w:b/>
          <w:sz w:val="28"/>
          <w:szCs w:val="28"/>
        </w:rPr>
        <w:t>готовности образовательной организации к введению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реализации</w:t>
      </w:r>
    </w:p>
    <w:p w:rsidR="003B7045" w:rsidRDefault="003B7045" w:rsidP="003B7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2F">
        <w:rPr>
          <w:rFonts w:ascii="Times New Roman" w:hAnsi="Times New Roman" w:cs="Times New Roman"/>
          <w:b/>
          <w:sz w:val="28"/>
          <w:szCs w:val="28"/>
        </w:rPr>
        <w:t>обновленных ФГОС НОО и ФГОС ООО</w:t>
      </w:r>
    </w:p>
    <w:p w:rsidR="003B7045" w:rsidRDefault="00EC336D" w:rsidP="003B7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r w:rsidR="00E81543">
        <w:rPr>
          <w:rFonts w:ascii="Times New Roman" w:hAnsi="Times New Roman" w:cs="Times New Roman"/>
          <w:b/>
          <w:sz w:val="28"/>
          <w:szCs w:val="28"/>
        </w:rPr>
        <w:t>Калинкинская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3B7045">
        <w:rPr>
          <w:rFonts w:ascii="Times New Roman" w:hAnsi="Times New Roman" w:cs="Times New Roman"/>
          <w:b/>
          <w:sz w:val="28"/>
          <w:szCs w:val="28"/>
        </w:rPr>
        <w:t>»</w:t>
      </w:r>
    </w:p>
    <w:p w:rsidR="001A7A9A" w:rsidRPr="004D112F" w:rsidRDefault="001A7A9A" w:rsidP="003B7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23A8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01.05.2022г)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5"/>
        <w:gridCol w:w="1525"/>
        <w:gridCol w:w="1745"/>
      </w:tblGrid>
      <w:tr w:rsidR="003B7045" w:rsidRPr="004D112F" w:rsidTr="005F7D09">
        <w:tc>
          <w:tcPr>
            <w:tcW w:w="10627" w:type="dxa"/>
          </w:tcPr>
          <w:p w:rsidR="003B7045" w:rsidRPr="004D112F" w:rsidRDefault="003B7045" w:rsidP="005F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3B7045" w:rsidRPr="004D112F" w:rsidRDefault="003B7045" w:rsidP="005F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3B7045" w:rsidRPr="004D112F" w:rsidRDefault="003B7045" w:rsidP="005F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7045" w:rsidRPr="004D112F" w:rsidTr="005F7D09">
        <w:tc>
          <w:tcPr>
            <w:tcW w:w="10627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45" w:rsidRPr="004D112F" w:rsidTr="005F7D09">
        <w:tc>
          <w:tcPr>
            <w:tcW w:w="10627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приказами 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84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45" w:rsidRPr="004D112F" w:rsidTr="005F7D09">
        <w:tc>
          <w:tcPr>
            <w:tcW w:w="10627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(локальные акты)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>приведена в соответствие с требованиями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84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45" w:rsidRPr="004D112F" w:rsidTr="005F7D09">
        <w:tc>
          <w:tcPr>
            <w:tcW w:w="10627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методической работы, обеспечивающей сопровождение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45" w:rsidRPr="004D112F" w:rsidTr="005F7D09">
        <w:tc>
          <w:tcPr>
            <w:tcW w:w="10627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в соответствие с требованиями </w:t>
            </w:r>
            <w:r w:rsidRPr="0047626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НОО </w:t>
            </w:r>
            <w:proofErr w:type="gramStart"/>
            <w:r w:rsidRPr="0047626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инструкции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45" w:rsidRPr="004D112F" w:rsidTr="005F7D09">
        <w:tc>
          <w:tcPr>
            <w:tcW w:w="10627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45" w:rsidRPr="004D112F" w:rsidTr="005F7D09">
        <w:tc>
          <w:tcPr>
            <w:tcW w:w="10627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45" w:rsidRPr="004D112F" w:rsidTr="005F7D09">
        <w:tc>
          <w:tcPr>
            <w:tcW w:w="10627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сетевого взаимодействия с социальными партнерами</w:t>
            </w:r>
          </w:p>
        </w:tc>
        <w:tc>
          <w:tcPr>
            <w:tcW w:w="1701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45" w:rsidRPr="004D112F" w:rsidTr="005F7D09">
        <w:tc>
          <w:tcPr>
            <w:tcW w:w="10627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повышение квалификации всех учителей начальных классов, учителей-предметников,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</w:t>
            </w: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47626A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ООО</w:t>
            </w: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педагогических работников (возможно поэтапно по мере введения </w:t>
            </w:r>
            <w:r w:rsidRPr="0047626A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ООО</w:t>
            </w:r>
            <w:proofErr w:type="gramEnd"/>
          </w:p>
        </w:tc>
        <w:tc>
          <w:tcPr>
            <w:tcW w:w="1701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45" w:rsidRPr="004D112F" w:rsidTr="005F7D09">
        <w:tc>
          <w:tcPr>
            <w:tcW w:w="10627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Созданы материально-технические и иные условия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4D112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обновленных ФГОС</w:t>
            </w:r>
            <w:r>
              <w:t xml:space="preserve"> </w:t>
            </w:r>
            <w:r w:rsidRPr="0047626A">
              <w:rPr>
                <w:rFonts w:ascii="Times New Roman" w:hAnsi="Times New Roman" w:cs="Times New Roman"/>
                <w:sz w:val="24"/>
                <w:szCs w:val="24"/>
              </w:rPr>
              <w:t>НОО и ООО</w:t>
            </w:r>
          </w:p>
        </w:tc>
        <w:tc>
          <w:tcPr>
            <w:tcW w:w="1701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создания</w:t>
            </w:r>
          </w:p>
        </w:tc>
        <w:tc>
          <w:tcPr>
            <w:tcW w:w="1984" w:type="dxa"/>
          </w:tcPr>
          <w:p w:rsidR="003B7045" w:rsidRPr="004D112F" w:rsidRDefault="003B7045" w:rsidP="005F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045" w:rsidRPr="005A1D59" w:rsidRDefault="003B7045" w:rsidP="003B7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2FB" w:rsidRDefault="00EE22FB"/>
    <w:sectPr w:rsidR="00EE22FB" w:rsidSect="0083551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1FE"/>
    <w:rsid w:val="001A7A9A"/>
    <w:rsid w:val="002451FE"/>
    <w:rsid w:val="003B7045"/>
    <w:rsid w:val="00806350"/>
    <w:rsid w:val="00B23A82"/>
    <w:rsid w:val="00E81543"/>
    <w:rsid w:val="00EC336D"/>
    <w:rsid w:val="00E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user5</cp:lastModifiedBy>
  <cp:revision>8</cp:revision>
  <dcterms:created xsi:type="dcterms:W3CDTF">2022-05-23T07:53:00Z</dcterms:created>
  <dcterms:modified xsi:type="dcterms:W3CDTF">2022-10-04T09:12:00Z</dcterms:modified>
</cp:coreProperties>
</file>